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1E" w:rsidRDefault="004869A1">
      <w:pPr>
        <w:spacing w:after="2" w:line="263" w:lineRule="auto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                                  Приложение №2 к Регламенту </w:t>
      </w:r>
    </w:p>
    <w:p w:rsidR="008E511E" w:rsidRDefault="004869A1">
      <w:pPr>
        <w:spacing w:after="56"/>
        <w:ind w:right="185"/>
        <w:jc w:val="right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8E511E" w:rsidRDefault="004D4D08" w:rsidP="004D4D08">
      <w:pPr>
        <w:spacing w:after="104"/>
        <w:ind w:left="10" w:right="-15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Директору ООО Картридж Закирову Динару </w:t>
      </w:r>
      <w:proofErr w:type="spellStart"/>
      <w:r>
        <w:rPr>
          <w:rFonts w:ascii="Times New Roman" w:eastAsia="Times New Roman" w:hAnsi="Times New Roman" w:cs="Times New Roman"/>
        </w:rPr>
        <w:t>Гулемовичу</w:t>
      </w:r>
      <w:proofErr w:type="spellEnd"/>
    </w:p>
    <w:p w:rsidR="008E511E" w:rsidRDefault="004869A1">
      <w:pPr>
        <w:spacing w:after="104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 xml:space="preserve">От кого _____________________________ </w:t>
      </w:r>
    </w:p>
    <w:p w:rsidR="008E511E" w:rsidRDefault="004869A1">
      <w:pPr>
        <w:spacing w:after="104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 xml:space="preserve">_____________________________ </w:t>
      </w:r>
    </w:p>
    <w:p w:rsidR="008E511E" w:rsidRDefault="004869A1">
      <w:pPr>
        <w:spacing w:after="26"/>
        <w:ind w:left="5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E511E" w:rsidRDefault="004869A1">
      <w:pPr>
        <w:pStyle w:val="1"/>
        <w:spacing w:after="0"/>
        <w:ind w:left="11" w:right="0"/>
        <w:jc w:val="center"/>
      </w:pPr>
      <w:r>
        <w:t xml:space="preserve">ЗАЯВЛЕНИЕ </w:t>
      </w:r>
    </w:p>
    <w:p w:rsidR="008E511E" w:rsidRDefault="004869A1">
      <w:pPr>
        <w:spacing w:after="19"/>
        <w:ind w:left="5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E511E" w:rsidRDefault="004869A1">
      <w:pPr>
        <w:numPr>
          <w:ilvl w:val="0"/>
          <w:numId w:val="4"/>
        </w:numPr>
        <w:spacing w:after="9" w:line="267" w:lineRule="auto"/>
        <w:ind w:firstLine="360"/>
        <w:jc w:val="both"/>
      </w:pPr>
      <w:r>
        <w:rPr>
          <w:rFonts w:ascii="Times New Roman" w:eastAsia="Times New Roman" w:hAnsi="Times New Roman" w:cs="Times New Roman"/>
        </w:rPr>
        <w:t>Прошу организации, указанные в приведенном ниже Перечне, подключить к системе «</w:t>
      </w:r>
      <w:proofErr w:type="spellStart"/>
      <w:r>
        <w:rPr>
          <w:rFonts w:ascii="Times New Roman" w:eastAsia="Times New Roman" w:hAnsi="Times New Roman" w:cs="Times New Roman"/>
        </w:rPr>
        <w:t>АстралОтчетность</w:t>
      </w:r>
      <w:proofErr w:type="spellEnd"/>
      <w:r>
        <w:rPr>
          <w:rFonts w:ascii="Times New Roman" w:eastAsia="Times New Roman" w:hAnsi="Times New Roman" w:cs="Times New Roman"/>
        </w:rPr>
        <w:t xml:space="preserve">» по тарифу «Группа пользователей». </w:t>
      </w:r>
    </w:p>
    <w:p w:rsidR="008E511E" w:rsidRDefault="004869A1">
      <w:pPr>
        <w:spacing w:after="131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E511E" w:rsidRDefault="004869A1">
      <w:pPr>
        <w:spacing w:after="0" w:line="316" w:lineRule="auto"/>
        <w:ind w:left="1086" w:right="91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Перечень предприятий и организаций, подключаемых к системе предоставления отчетности в электронном виде по телекоммуникационным каналам связи </w:t>
      </w:r>
    </w:p>
    <w:p w:rsidR="008E511E" w:rsidRDefault="004869A1">
      <w:pPr>
        <w:spacing w:after="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E511E" w:rsidRDefault="004869A1">
      <w:pPr>
        <w:spacing w:after="42"/>
        <w:ind w:left="-35" w:right="-151"/>
      </w:pPr>
      <w:r>
        <w:rPr>
          <w:noProof/>
        </w:rPr>
        <w:drawing>
          <wp:inline distT="0" distB="0" distL="0" distR="0">
            <wp:extent cx="6510528" cy="2898648"/>
            <wp:effectExtent l="0" t="0" r="0" b="0"/>
            <wp:docPr id="13912" name="Picture 13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" name="Picture 139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0528" cy="289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11E" w:rsidRDefault="004869A1">
      <w:pPr>
        <w:numPr>
          <w:ilvl w:val="0"/>
          <w:numId w:val="4"/>
        </w:numPr>
        <w:spacing w:after="14" w:line="267" w:lineRule="auto"/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Количество предприятий и организаций в группе: _________. Указанное количество является предельным. </w:t>
      </w:r>
    </w:p>
    <w:p w:rsidR="008E511E" w:rsidRDefault="004869A1">
      <w:pPr>
        <w:numPr>
          <w:ilvl w:val="0"/>
          <w:numId w:val="4"/>
        </w:numPr>
        <w:spacing w:after="0" w:line="267" w:lineRule="auto"/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В случае выбытия какой-либо организации из данного Перечня, включения в него новой организации, а равно замены организации из Перечня на другую, настоящее Заявление подлежит </w:t>
      </w:r>
      <w:proofErr w:type="spellStart"/>
      <w:r>
        <w:rPr>
          <w:rFonts w:ascii="Times New Roman" w:eastAsia="Times New Roman" w:hAnsi="Times New Roman" w:cs="Times New Roman"/>
        </w:rPr>
        <w:t>переподписанию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8E511E" w:rsidRDefault="004869A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E511E" w:rsidRDefault="004869A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E511E" w:rsidRDefault="004869A1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8E511E" w:rsidRDefault="004869A1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От ЛИЦЕНЗИАТА                                                       От ПОЛЬЗОВАТЕЛЯ </w:t>
      </w:r>
    </w:p>
    <w:p w:rsidR="008E511E" w:rsidRDefault="004869A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E511E" w:rsidRDefault="004869A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E511E" w:rsidRDefault="004869A1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 /_______________/          ________________________ /______________/ </w:t>
      </w:r>
    </w:p>
    <w:p w:rsidR="008E511E" w:rsidRDefault="004869A1">
      <w:pPr>
        <w:spacing w:after="231"/>
      </w:pPr>
      <w:r>
        <w:rPr>
          <w:rFonts w:ascii="Times New Roman" w:eastAsia="Times New Roman" w:hAnsi="Times New Roman" w:cs="Times New Roman"/>
        </w:rPr>
        <w:t xml:space="preserve"> </w:t>
      </w:r>
    </w:p>
    <w:p w:rsidR="008E511E" w:rsidRDefault="004869A1" w:rsidP="006B3069">
      <w:pPr>
        <w:spacing w:after="209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М.П.                                                                     </w:t>
      </w:r>
      <w:r w:rsidR="006B3069">
        <w:rPr>
          <w:rFonts w:ascii="Times New Roman" w:eastAsia="Times New Roman" w:hAnsi="Times New Roman" w:cs="Times New Roman"/>
        </w:rPr>
        <w:t xml:space="preserve">        М.П.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E511E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440" w:right="846" w:bottom="1440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D8" w:rsidRDefault="00F628D8">
      <w:pPr>
        <w:spacing w:after="0" w:line="240" w:lineRule="auto"/>
      </w:pPr>
      <w:r>
        <w:separator/>
      </w:r>
    </w:p>
  </w:endnote>
  <w:endnote w:type="continuationSeparator" w:id="0">
    <w:p w:rsidR="00F628D8" w:rsidRDefault="00F6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11E" w:rsidRDefault="008E511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11E" w:rsidRDefault="008E511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11E" w:rsidRDefault="008E511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D8" w:rsidRDefault="00F628D8">
      <w:pPr>
        <w:spacing w:after="0" w:line="309" w:lineRule="auto"/>
        <w:ind w:firstLine="540"/>
      </w:pPr>
      <w:r>
        <w:separator/>
      </w:r>
    </w:p>
  </w:footnote>
  <w:footnote w:type="continuationSeparator" w:id="0">
    <w:p w:rsidR="00F628D8" w:rsidRDefault="00F628D8">
      <w:pPr>
        <w:spacing w:after="0" w:line="309" w:lineRule="auto"/>
        <w:ind w:firstLine="5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58C"/>
    <w:multiLevelType w:val="hybridMultilevel"/>
    <w:tmpl w:val="F2EA7B0E"/>
    <w:lvl w:ilvl="0" w:tplc="68B41908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9C3C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66D2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5E5A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C2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0C0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CEB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B24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A5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631AA"/>
    <w:multiLevelType w:val="hybridMultilevel"/>
    <w:tmpl w:val="299819A8"/>
    <w:lvl w:ilvl="0" w:tplc="ADEA9742">
      <w:start w:val="1"/>
      <w:numFmt w:val="decimal"/>
      <w:lvlText w:val="%1.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4EEAC2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2FF3A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76D954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5C77F8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CA76FE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362F8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AE12A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6AD9B2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92E4D"/>
    <w:multiLevelType w:val="hybridMultilevel"/>
    <w:tmpl w:val="D534AC14"/>
    <w:lvl w:ilvl="0" w:tplc="153E48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AF7B4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4CAF70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ECD5C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0DB3C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820A90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88F96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0CB61E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A0C0B2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23E56"/>
    <w:multiLevelType w:val="hybridMultilevel"/>
    <w:tmpl w:val="426ED40A"/>
    <w:lvl w:ilvl="0" w:tplc="321EF12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A0F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7074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08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60C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DC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5266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CCF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E66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E"/>
    <w:rsid w:val="004869A1"/>
    <w:rsid w:val="004D4D08"/>
    <w:rsid w:val="006B3069"/>
    <w:rsid w:val="008E511E"/>
    <w:rsid w:val="00F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047B"/>
  <w15:docId w15:val="{3222BCF0-7132-4C82-B57E-9E55C5F3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4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70" w:lineRule="auto"/>
      <w:ind w:left="10" w:right="6" w:hanging="1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09" w:lineRule="auto"/>
      <w:ind w:firstLine="54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cp:lastModifiedBy>user</cp:lastModifiedBy>
  <cp:revision>3</cp:revision>
  <dcterms:created xsi:type="dcterms:W3CDTF">2021-07-02T06:40:00Z</dcterms:created>
  <dcterms:modified xsi:type="dcterms:W3CDTF">2021-07-02T06:44:00Z</dcterms:modified>
</cp:coreProperties>
</file>